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7C" w:rsidRPr="00D20C7C" w:rsidRDefault="00D20C7C" w:rsidP="00D20C7C">
      <w:pPr>
        <w:jc w:val="center"/>
        <w:rPr>
          <w:i/>
        </w:rPr>
      </w:pPr>
      <w:r>
        <w:rPr>
          <w:i/>
        </w:rPr>
        <w:t>Fostering for Tri-State Poodle Club Outreach, Inc.</w:t>
      </w:r>
    </w:p>
    <w:p w:rsidR="00F82551" w:rsidRPr="00D20C7C" w:rsidRDefault="0041611E" w:rsidP="00D20C7C">
      <w:pPr>
        <w:jc w:val="center"/>
        <w:rPr>
          <w:b/>
        </w:rPr>
      </w:pPr>
      <w:r w:rsidRPr="00D20C7C">
        <w:rPr>
          <w:b/>
        </w:rPr>
        <w:t xml:space="preserve">Suggestions for </w:t>
      </w:r>
      <w:r w:rsidR="00164153">
        <w:rPr>
          <w:b/>
        </w:rPr>
        <w:t>t</w:t>
      </w:r>
      <w:r w:rsidRPr="00D20C7C">
        <w:rPr>
          <w:b/>
        </w:rPr>
        <w:t>he First 72 Hours</w:t>
      </w:r>
    </w:p>
    <w:p w:rsidR="00730481" w:rsidRDefault="0041611E" w:rsidP="00D20C7C">
      <w:pPr>
        <w:pStyle w:val="ListParagraph"/>
        <w:ind w:left="0"/>
      </w:pPr>
      <w:r>
        <w:t>Thank you for opening your heart and home to a</w:t>
      </w:r>
      <w:r w:rsidR="00E13FEC">
        <w:t xml:space="preserve"> Tri-State Poodle Club rescue!</w:t>
      </w:r>
    </w:p>
    <w:p w:rsidR="00E13FEC" w:rsidRDefault="0041611E" w:rsidP="00D20C7C">
      <w:pPr>
        <w:pStyle w:val="ListParagraph"/>
        <w:ind w:left="0"/>
      </w:pPr>
      <w:r>
        <w:t xml:space="preserve">These guidelines </w:t>
      </w:r>
      <w:r w:rsidR="007C5400">
        <w:t>are suggestions for you to</w:t>
      </w:r>
      <w:r w:rsidR="00730481">
        <w:t xml:space="preserve"> implement at your discretion</w:t>
      </w:r>
      <w:r w:rsidR="00E13FEC">
        <w:t xml:space="preserve"> in the first days.</w:t>
      </w:r>
    </w:p>
    <w:p w:rsidR="00490BB1" w:rsidRDefault="00E13FEC" w:rsidP="00D20C7C">
      <w:pPr>
        <w:pStyle w:val="ListParagraph"/>
        <w:ind w:left="0"/>
      </w:pPr>
      <w:r>
        <w:t xml:space="preserve"> </w:t>
      </w:r>
    </w:p>
    <w:p w:rsidR="00D20C7C" w:rsidRDefault="00D20C7C" w:rsidP="00D20C7C">
      <w:pPr>
        <w:pStyle w:val="ListParagraph"/>
        <w:numPr>
          <w:ilvl w:val="0"/>
          <w:numId w:val="1"/>
        </w:numPr>
        <w:ind w:left="720"/>
      </w:pPr>
      <w:r>
        <w:t xml:space="preserve">Please document as much as you can; </w:t>
      </w:r>
      <w:r w:rsidR="008707C6">
        <w:t xml:space="preserve">someone </w:t>
      </w:r>
      <w:r>
        <w:t xml:space="preserve">will contact you </w:t>
      </w:r>
      <w:r w:rsidR="008707C6">
        <w:t xml:space="preserve">regularly </w:t>
      </w:r>
      <w:r>
        <w:t xml:space="preserve">looking for insights both on the </w:t>
      </w:r>
      <w:r w:rsidR="00730481">
        <w:t>Poodle</w:t>
      </w:r>
      <w:r>
        <w:t xml:space="preserve">’s normal and abnormal </w:t>
      </w:r>
      <w:r w:rsidR="00730481">
        <w:t>Poodle</w:t>
      </w:r>
      <w:r>
        <w:t xml:space="preserve"> behavior.</w:t>
      </w:r>
    </w:p>
    <w:p w:rsidR="0041611E" w:rsidRDefault="0041611E" w:rsidP="00D20C7C">
      <w:pPr>
        <w:pStyle w:val="ListParagraph"/>
        <w:numPr>
          <w:ilvl w:val="0"/>
          <w:numId w:val="1"/>
        </w:numPr>
        <w:ind w:left="720"/>
      </w:pPr>
      <w:r>
        <w:t xml:space="preserve">Only feed food and treats delivered with the </w:t>
      </w:r>
      <w:r w:rsidR="00730481">
        <w:t>Poodle</w:t>
      </w:r>
      <w:r w:rsidR="007C5400">
        <w:t>; if a health problem develops, it will be helpful to eliminate food upset as a factor</w:t>
      </w:r>
      <w:r>
        <w:t xml:space="preserve">.  After </w:t>
      </w:r>
      <w:r w:rsidR="00730481">
        <w:t xml:space="preserve">a few </w:t>
      </w:r>
      <w:r>
        <w:t xml:space="preserve">days, </w:t>
      </w:r>
      <w:r w:rsidR="00730481">
        <w:t xml:space="preserve">you may </w:t>
      </w:r>
      <w:r>
        <w:t>begin (slowly) trying new treats and (sl</w:t>
      </w:r>
      <w:r w:rsidR="00490BB1">
        <w:t>owly) transitioning to new food if directed.</w:t>
      </w:r>
    </w:p>
    <w:p w:rsidR="00D20C7C" w:rsidRDefault="00D20C7C" w:rsidP="00D20C7C">
      <w:pPr>
        <w:pStyle w:val="ListParagraph"/>
        <w:numPr>
          <w:ilvl w:val="0"/>
          <w:numId w:val="1"/>
        </w:numPr>
        <w:ind w:left="720"/>
      </w:pPr>
      <w:r>
        <w:t xml:space="preserve">Consider hand feeding the </w:t>
      </w:r>
      <w:r w:rsidR="00730481">
        <w:t>Poodle</w:t>
      </w:r>
      <w:r>
        <w:t xml:space="preserve">; this is a great way to allow </w:t>
      </w:r>
      <w:r w:rsidR="007C5400">
        <w:t>the</w:t>
      </w:r>
      <w:r>
        <w:t xml:space="preserve"> </w:t>
      </w:r>
      <w:r w:rsidR="00730481">
        <w:t xml:space="preserve">Poodles to bond with its foster and provides </w:t>
      </w:r>
      <w:r>
        <w:t xml:space="preserve">an ideal time to teach the </w:t>
      </w:r>
      <w:r w:rsidR="00730481">
        <w:t>Poodle</w:t>
      </w:r>
      <w:r>
        <w:t xml:space="preserve"> </w:t>
      </w:r>
      <w:r w:rsidR="00490BB1">
        <w:t>their</w:t>
      </w:r>
      <w:r>
        <w:t xml:space="preserve"> name or a basic command.</w:t>
      </w:r>
    </w:p>
    <w:p w:rsidR="0041611E" w:rsidRDefault="0041611E" w:rsidP="00D20C7C">
      <w:pPr>
        <w:pStyle w:val="ListParagraph"/>
        <w:numPr>
          <w:ilvl w:val="0"/>
          <w:numId w:val="1"/>
        </w:numPr>
        <w:ind w:left="720"/>
      </w:pPr>
      <w:r>
        <w:t xml:space="preserve">When </w:t>
      </w:r>
      <w:r w:rsidR="00730481">
        <w:t>the Poodle</w:t>
      </w:r>
      <w:r>
        <w:t xml:space="preserve"> is not crated, </w:t>
      </w:r>
      <w:r w:rsidR="00D20C7C">
        <w:t xml:space="preserve">have </w:t>
      </w:r>
      <w:r>
        <w:t>6 foot leash</w:t>
      </w:r>
      <w:r w:rsidR="00D20C7C">
        <w:t xml:space="preserve"> </w:t>
      </w:r>
      <w:r w:rsidR="00490BB1">
        <w:t xml:space="preserve">attaching the </w:t>
      </w:r>
      <w:r w:rsidR="00730481">
        <w:t>Poodle</w:t>
      </w:r>
      <w:r w:rsidR="00490BB1">
        <w:t xml:space="preserve"> to you at all times</w:t>
      </w:r>
      <w:r>
        <w:t>.</w:t>
      </w:r>
    </w:p>
    <w:p w:rsidR="0041611E" w:rsidRDefault="0041611E" w:rsidP="00490BB1">
      <w:pPr>
        <w:pStyle w:val="ListParagraph"/>
        <w:numPr>
          <w:ilvl w:val="0"/>
          <w:numId w:val="1"/>
        </w:numPr>
        <w:ind w:left="720"/>
      </w:pPr>
      <w:r>
        <w:t xml:space="preserve">When </w:t>
      </w:r>
      <w:r w:rsidR="00730481">
        <w:t>Poodle</w:t>
      </w:r>
      <w:r>
        <w:t xml:space="preserve"> is indoors, take </w:t>
      </w:r>
      <w:r w:rsidR="00730481">
        <w:t>Poodle</w:t>
      </w:r>
      <w:r>
        <w:t xml:space="preserve"> outside every half hour.</w:t>
      </w:r>
      <w:r w:rsidR="00490BB1">
        <w:t xml:space="preserve">  </w:t>
      </w:r>
      <w:r w:rsidR="007C5400">
        <w:t>R</w:t>
      </w:r>
      <w:r>
        <w:t>emember, the absolute best “trick” for teaching housebreaking is to never let an accident happen.</w:t>
      </w:r>
    </w:p>
    <w:p w:rsidR="0041611E" w:rsidRDefault="0041611E" w:rsidP="00D20C7C">
      <w:pPr>
        <w:pStyle w:val="ListParagraph"/>
        <w:numPr>
          <w:ilvl w:val="0"/>
          <w:numId w:val="1"/>
        </w:numPr>
        <w:ind w:left="720"/>
      </w:pPr>
      <w:r>
        <w:t xml:space="preserve">When </w:t>
      </w:r>
      <w:r w:rsidR="00730481">
        <w:t>Poodle</w:t>
      </w:r>
      <w:r>
        <w:t xml:space="preserve"> is outdoors, praise and treat-reward </w:t>
      </w:r>
      <w:r w:rsidR="00730481">
        <w:t>Poodle</w:t>
      </w:r>
      <w:r>
        <w:t xml:space="preserve"> every time it potties.</w:t>
      </w:r>
    </w:p>
    <w:p w:rsidR="0041611E" w:rsidRDefault="00D20C7C" w:rsidP="00D20C7C">
      <w:pPr>
        <w:pStyle w:val="ListParagraph"/>
        <w:numPr>
          <w:ilvl w:val="0"/>
          <w:numId w:val="1"/>
        </w:numPr>
        <w:ind w:left="720"/>
      </w:pPr>
      <w:r>
        <w:t xml:space="preserve">When </w:t>
      </w:r>
      <w:r w:rsidR="00730481">
        <w:t>Poodle</w:t>
      </w:r>
      <w:r>
        <w:t xml:space="preserve"> is outdoors, do not call the </w:t>
      </w:r>
      <w:r w:rsidR="00730481">
        <w:t>Poodle</w:t>
      </w:r>
      <w:r>
        <w:t xml:space="preserve"> to come unless you have a treat to give them.</w:t>
      </w:r>
    </w:p>
    <w:p w:rsidR="007C5400" w:rsidRDefault="007C5400" w:rsidP="007C5400">
      <w:pPr>
        <w:pStyle w:val="ListParagraph"/>
        <w:numPr>
          <w:ilvl w:val="0"/>
          <w:numId w:val="1"/>
        </w:numPr>
        <w:ind w:left="720"/>
      </w:pPr>
      <w:r>
        <w:t xml:space="preserve">Take </w:t>
      </w:r>
      <w:r w:rsidR="00730481">
        <w:t>Poodle</w:t>
      </w:r>
      <w:r>
        <w:t xml:space="preserve"> in and out of crate regularly, give </w:t>
      </w:r>
      <w:r w:rsidR="00730481">
        <w:t>Poodle</w:t>
      </w:r>
      <w:r>
        <w:t xml:space="preserve"> treats</w:t>
      </w:r>
      <w:r w:rsidR="008707C6">
        <w:t xml:space="preserve"> every </w:t>
      </w:r>
      <w:r>
        <w:t>time it is place</w:t>
      </w:r>
      <w:r w:rsidR="008707C6">
        <w:t>d</w:t>
      </w:r>
      <w:r>
        <w:t xml:space="preserve"> in crate; occasionally lead </w:t>
      </w:r>
      <w:r w:rsidR="00730481">
        <w:t>Poodle</w:t>
      </w:r>
      <w:r>
        <w:t xml:space="preserve"> into crate, reward, and immediately allow </w:t>
      </w:r>
      <w:r w:rsidR="00730481">
        <w:t>Poodle</w:t>
      </w:r>
      <w:r>
        <w:t xml:space="preserve"> to leave.</w:t>
      </w:r>
    </w:p>
    <w:p w:rsidR="007C5400" w:rsidRDefault="007C5400" w:rsidP="007C5400">
      <w:pPr>
        <w:pStyle w:val="ListParagraph"/>
        <w:numPr>
          <w:ilvl w:val="0"/>
          <w:numId w:val="1"/>
        </w:numPr>
        <w:ind w:left="720"/>
      </w:pPr>
      <w:r>
        <w:t xml:space="preserve">Leave a crate open to the </w:t>
      </w:r>
      <w:r w:rsidR="00730481">
        <w:t xml:space="preserve">Poodle </w:t>
      </w:r>
      <w:r>
        <w:t xml:space="preserve">at all times; permit them to escape to it whenever they wish.  Allow other </w:t>
      </w:r>
      <w:r w:rsidR="00730481">
        <w:t xml:space="preserve">dogs </w:t>
      </w:r>
      <w:r>
        <w:t>to hang out in foster’s crat</w:t>
      </w:r>
      <w:r w:rsidR="00164153">
        <w:t>e only if another</w:t>
      </w:r>
      <w:r>
        <w:t xml:space="preserve"> crate is also available to the foster.</w:t>
      </w:r>
    </w:p>
    <w:p w:rsidR="00490BB1" w:rsidRDefault="00730481" w:rsidP="00490BB1">
      <w:pPr>
        <w:pStyle w:val="ListParagraph"/>
        <w:numPr>
          <w:ilvl w:val="0"/>
          <w:numId w:val="1"/>
        </w:numPr>
        <w:ind w:left="720"/>
      </w:pPr>
      <w:r>
        <w:t>Especially when Poodle</w:t>
      </w:r>
      <w:r w:rsidR="00D20C7C">
        <w:t xml:space="preserve"> is in the same area as other </w:t>
      </w:r>
      <w:r>
        <w:t xml:space="preserve">animals </w:t>
      </w:r>
      <w:r w:rsidR="00D20C7C">
        <w:t>and/or children, keep muzzled</w:t>
      </w:r>
      <w:r w:rsidR="00206488">
        <w:t xml:space="preserve">. </w:t>
      </w:r>
      <w:r>
        <w:t xml:space="preserve">Often </w:t>
      </w:r>
      <w:r w:rsidR="007C5400">
        <w:t xml:space="preserve">limited background </w:t>
      </w:r>
      <w:r>
        <w:t xml:space="preserve">is available </w:t>
      </w:r>
      <w:r w:rsidR="007C5400">
        <w:t xml:space="preserve">and little </w:t>
      </w:r>
      <w:r>
        <w:t xml:space="preserve">know </w:t>
      </w:r>
      <w:r w:rsidR="007C5400">
        <w:t xml:space="preserve">of </w:t>
      </w:r>
      <w:r>
        <w:t xml:space="preserve">a rescue Poodle’s </w:t>
      </w:r>
      <w:r w:rsidR="007C5400">
        <w:t xml:space="preserve">triggers; we do not want to heal one only </w:t>
      </w:r>
      <w:r w:rsidR="00206488">
        <w:t xml:space="preserve">at the risk of </w:t>
      </w:r>
      <w:r w:rsidR="007C5400">
        <w:t>hurt</w:t>
      </w:r>
      <w:r w:rsidR="00206488">
        <w:t>ing</w:t>
      </w:r>
      <w:r w:rsidR="007C5400">
        <w:t xml:space="preserve"> another</w:t>
      </w:r>
      <w:r w:rsidR="00D20C7C">
        <w:t>.</w:t>
      </w:r>
      <w:r w:rsidR="00206488">
        <w:t xml:space="preserve">  </w:t>
      </w:r>
    </w:p>
    <w:p w:rsidR="00730481" w:rsidRDefault="00D20C7C" w:rsidP="00490BB1">
      <w:pPr>
        <w:pStyle w:val="ListParagraph"/>
        <w:numPr>
          <w:ilvl w:val="0"/>
          <w:numId w:val="1"/>
        </w:numPr>
        <w:ind w:left="720"/>
      </w:pPr>
      <w:r>
        <w:t xml:space="preserve">If the </w:t>
      </w:r>
      <w:r w:rsidR="00730481">
        <w:t>Poodle</w:t>
      </w:r>
      <w:r>
        <w:t xml:space="preserve"> shows excessive stress regarding muzzle: only permit </w:t>
      </w:r>
      <w:r w:rsidR="00730481">
        <w:t>Poodle</w:t>
      </w:r>
      <w:r>
        <w:t xml:space="preserve"> interactions with </w:t>
      </w:r>
      <w:r w:rsidR="00730481">
        <w:t>Poodle</w:t>
      </w:r>
      <w:r>
        <w:t>s of similar size and with both trailing (not re</w:t>
      </w:r>
      <w:r w:rsidR="00730481">
        <w:t xml:space="preserve">strained by) a six-foot leash.  </w:t>
      </w:r>
    </w:p>
    <w:p w:rsidR="00D20C7C" w:rsidRDefault="00730481" w:rsidP="00490BB1">
      <w:pPr>
        <w:pStyle w:val="ListParagraph"/>
        <w:numPr>
          <w:ilvl w:val="0"/>
          <w:numId w:val="1"/>
        </w:numPr>
        <w:ind w:left="720"/>
      </w:pPr>
      <w:r>
        <w:t>Please d</w:t>
      </w:r>
      <w:r w:rsidR="00D20C7C">
        <w:t xml:space="preserve">o not permit </w:t>
      </w:r>
      <w:proofErr w:type="spellStart"/>
      <w:r w:rsidR="007C5400">
        <w:t>unmuzzled</w:t>
      </w:r>
      <w:proofErr w:type="spellEnd"/>
      <w:r w:rsidR="007C5400">
        <w:t xml:space="preserve">, </w:t>
      </w:r>
      <w:r w:rsidR="00D20C7C">
        <w:t xml:space="preserve">first </w:t>
      </w:r>
      <w:r>
        <w:t xml:space="preserve">introductions </w:t>
      </w:r>
      <w:r w:rsidR="00490BB1">
        <w:t>with children without a board-</w:t>
      </w:r>
      <w:r>
        <w:t>appo</w:t>
      </w:r>
      <w:r w:rsidR="00E13FEC">
        <w:t>inted party present until given permission to do so by a board-appointed party</w:t>
      </w:r>
      <w:r>
        <w:t>.</w:t>
      </w:r>
    </w:p>
    <w:p w:rsidR="00E13FEC" w:rsidRDefault="00D20C7C" w:rsidP="00D20C7C">
      <w:pPr>
        <w:pStyle w:val="ListParagraph"/>
        <w:numPr>
          <w:ilvl w:val="0"/>
          <w:numId w:val="1"/>
        </w:numPr>
        <w:ind w:left="720"/>
      </w:pPr>
      <w:r>
        <w:t xml:space="preserve">If </w:t>
      </w:r>
      <w:r w:rsidR="00E13FEC">
        <w:t xml:space="preserve">the </w:t>
      </w:r>
      <w:r w:rsidR="00730481">
        <w:t>Poodle</w:t>
      </w:r>
      <w:r>
        <w:t xml:space="preserve"> ever growls, </w:t>
      </w:r>
      <w:r w:rsidR="007C5400">
        <w:t>say something upbeat like “It’s OK!”</w:t>
      </w:r>
      <w:r>
        <w:t xml:space="preserve"> (growling</w:t>
      </w:r>
      <w:r w:rsidR="00730481">
        <w:t>/communicating</w:t>
      </w:r>
      <w:r>
        <w:t xml:space="preserve"> is a good thing</w:t>
      </w:r>
      <w:r w:rsidR="008707C6">
        <w:t xml:space="preserve"> but </w:t>
      </w:r>
      <w:r w:rsidR="00E13FEC">
        <w:t xml:space="preserve">the Poodle </w:t>
      </w:r>
      <w:r w:rsidR="008707C6">
        <w:t xml:space="preserve">staying afraid </w:t>
      </w:r>
      <w:r w:rsidR="00730481">
        <w:t xml:space="preserve">of whatever caused it to growl </w:t>
      </w:r>
      <w:r w:rsidR="008707C6">
        <w:t xml:space="preserve">is </w:t>
      </w:r>
      <w:r w:rsidR="00730481">
        <w:t xml:space="preserve">usually </w:t>
      </w:r>
      <w:r w:rsidR="008707C6">
        <w:t>not</w:t>
      </w:r>
      <w:r>
        <w:t>) and take</w:t>
      </w:r>
      <w:r w:rsidR="00E13FEC">
        <w:t xml:space="preserve"> the</w:t>
      </w:r>
      <w:r>
        <w:t xml:space="preserve"> </w:t>
      </w:r>
      <w:r w:rsidR="00730481">
        <w:t>Poodle</w:t>
      </w:r>
      <w:r>
        <w:t xml:space="preserve"> </w:t>
      </w:r>
      <w:r w:rsidR="007C5400">
        <w:t xml:space="preserve">to </w:t>
      </w:r>
      <w:r w:rsidR="00E13FEC">
        <w:t xml:space="preserve">its </w:t>
      </w:r>
      <w:r>
        <w:t xml:space="preserve">crate for </w:t>
      </w:r>
      <w:r w:rsidR="00730481">
        <w:t xml:space="preserve">a few </w:t>
      </w:r>
      <w:r>
        <w:t xml:space="preserve">minutes.  </w:t>
      </w:r>
    </w:p>
    <w:p w:rsidR="00EE15C2" w:rsidRDefault="00164153" w:rsidP="00D20C7C">
      <w:pPr>
        <w:pStyle w:val="ListParagraph"/>
        <w:numPr>
          <w:ilvl w:val="0"/>
          <w:numId w:val="1"/>
        </w:numPr>
        <w:ind w:left="720"/>
      </w:pPr>
      <w:r>
        <w:t xml:space="preserve">If growling was possession based, put </w:t>
      </w:r>
      <w:r w:rsidR="00E13FEC">
        <w:t>foster Poodle in its crate</w:t>
      </w:r>
      <w:r w:rsidR="00730481">
        <w:t xml:space="preserve">. </w:t>
      </w:r>
      <w:r w:rsidR="00E13FEC">
        <w:t>I</w:t>
      </w:r>
      <w:r w:rsidR="00730481">
        <w:t xml:space="preserve">f the item of controversy is safe for the Poodle, </w:t>
      </w:r>
      <w:r w:rsidR="00E13FEC">
        <w:t xml:space="preserve">allow the Poodle to </w:t>
      </w:r>
      <w:r w:rsidR="00EE15C2">
        <w:t xml:space="preserve">bring </w:t>
      </w:r>
      <w:r w:rsidR="00E13FEC">
        <w:t xml:space="preserve">it into its crate or </w:t>
      </w:r>
      <w:r w:rsidR="00EE15C2">
        <w:t xml:space="preserve">give </w:t>
      </w:r>
      <w:r w:rsidR="00730481">
        <w:t xml:space="preserve">the </w:t>
      </w:r>
      <w:r>
        <w:t xml:space="preserve">item </w:t>
      </w:r>
      <w:r w:rsidR="00730481">
        <w:t xml:space="preserve">to </w:t>
      </w:r>
      <w:r w:rsidR="00EE15C2">
        <w:t xml:space="preserve">the foster Poodle </w:t>
      </w:r>
      <w:r w:rsidR="00E13FEC">
        <w:t xml:space="preserve">as soon as the Poodle is crated.  </w:t>
      </w:r>
      <w:r>
        <w:t xml:space="preserve">  </w:t>
      </w:r>
    </w:p>
    <w:p w:rsidR="00D20C7C" w:rsidRDefault="00164153" w:rsidP="00D20C7C">
      <w:pPr>
        <w:pStyle w:val="ListParagraph"/>
        <w:numPr>
          <w:ilvl w:val="0"/>
          <w:numId w:val="1"/>
        </w:numPr>
        <w:ind w:left="720"/>
      </w:pPr>
      <w:r>
        <w:t xml:space="preserve">The crate </w:t>
      </w:r>
      <w:r w:rsidR="00D20C7C">
        <w:t xml:space="preserve">is not meant as a punishment but to give the </w:t>
      </w:r>
      <w:r w:rsidR="00730481">
        <w:t>Poodle</w:t>
      </w:r>
      <w:r w:rsidR="00D20C7C">
        <w:t xml:space="preserve"> both the opportunity and message that </w:t>
      </w:r>
      <w:r w:rsidR="00490BB1">
        <w:t xml:space="preserve">their </w:t>
      </w:r>
      <w:r w:rsidR="00D20C7C">
        <w:t xml:space="preserve">crate is </w:t>
      </w:r>
      <w:r w:rsidR="00490BB1">
        <w:t xml:space="preserve">their </w:t>
      </w:r>
      <w:r w:rsidR="00D20C7C">
        <w:t>safe place.</w:t>
      </w:r>
    </w:p>
    <w:p w:rsidR="00D20C7C" w:rsidRDefault="00206488" w:rsidP="00164153">
      <w:pPr>
        <w:spacing w:after="0" w:line="240" w:lineRule="auto"/>
        <w:jc w:val="right"/>
      </w:pPr>
      <w:r>
        <w:t>Than</w:t>
      </w:r>
      <w:r w:rsidR="00EE15C2">
        <w:t>ks again for fostering!</w:t>
      </w:r>
    </w:p>
    <w:p w:rsidR="00206488" w:rsidRDefault="00206488" w:rsidP="00164153">
      <w:pPr>
        <w:spacing w:after="0" w:line="240" w:lineRule="auto"/>
        <w:jc w:val="right"/>
      </w:pPr>
      <w:r>
        <w:t xml:space="preserve">PLEASE </w:t>
      </w:r>
      <w:r w:rsidR="00164153">
        <w:t>contact us</w:t>
      </w:r>
      <w:r>
        <w:t xml:space="preserve"> at ANY time with ANY questions or concerns:</w:t>
      </w:r>
    </w:p>
    <w:p w:rsidR="00206488" w:rsidRPr="00164153" w:rsidRDefault="00206488" w:rsidP="00164153">
      <w:pPr>
        <w:spacing w:after="0" w:line="240" w:lineRule="auto"/>
        <w:jc w:val="right"/>
        <w:rPr>
          <w:b/>
        </w:rPr>
      </w:pPr>
      <w:r>
        <w:tab/>
      </w:r>
      <w:r w:rsidRPr="00164153">
        <w:rPr>
          <w:b/>
        </w:rPr>
        <w:t>Tri-State Poodle Club—563-581-1821</w:t>
      </w:r>
    </w:p>
    <w:p w:rsidR="00206488" w:rsidRPr="00164153" w:rsidRDefault="00206488" w:rsidP="00164153">
      <w:pPr>
        <w:spacing w:after="0" w:line="240" w:lineRule="auto"/>
        <w:jc w:val="right"/>
        <w:rPr>
          <w:b/>
        </w:rPr>
      </w:pPr>
      <w:r w:rsidRPr="00164153">
        <w:rPr>
          <w:b/>
        </w:rPr>
        <w:tab/>
        <w:t>Dr. Mary Sk</w:t>
      </w:r>
      <w:bookmarkStart w:id="0" w:name="_GoBack"/>
      <w:bookmarkEnd w:id="0"/>
      <w:r w:rsidRPr="00164153">
        <w:rPr>
          <w:b/>
        </w:rPr>
        <w:t>og (Emergency Vet)—608-482-0156</w:t>
      </w:r>
    </w:p>
    <w:sectPr w:rsidR="00206488" w:rsidRPr="00164153" w:rsidSect="00164153"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E12"/>
    <w:multiLevelType w:val="hybridMultilevel"/>
    <w:tmpl w:val="CE7A9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11E"/>
    <w:rsid w:val="00090E8E"/>
    <w:rsid w:val="00164153"/>
    <w:rsid w:val="00173BAC"/>
    <w:rsid w:val="00206488"/>
    <w:rsid w:val="0041611E"/>
    <w:rsid w:val="00490BB1"/>
    <w:rsid w:val="00730481"/>
    <w:rsid w:val="007C5400"/>
    <w:rsid w:val="008707C6"/>
    <w:rsid w:val="00B54F0B"/>
    <w:rsid w:val="00BB7234"/>
    <w:rsid w:val="00D20C7C"/>
    <w:rsid w:val="00E13FEC"/>
    <w:rsid w:val="00E350BD"/>
    <w:rsid w:val="00EE15C2"/>
    <w:rsid w:val="00F3465D"/>
    <w:rsid w:val="00F82551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44B22-083A-41C4-975E-0CFC454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O'Connor</dc:creator>
  <cp:lastModifiedBy>Becky O'Connor</cp:lastModifiedBy>
  <cp:revision>6</cp:revision>
  <dcterms:created xsi:type="dcterms:W3CDTF">2014-02-14T17:03:00Z</dcterms:created>
  <dcterms:modified xsi:type="dcterms:W3CDTF">2015-07-12T23:37:00Z</dcterms:modified>
</cp:coreProperties>
</file>